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63" w:rsidRPr="009F4663" w:rsidRDefault="009F4663" w:rsidP="009F4663">
      <w:pPr>
        <w:spacing w:before="100" w:beforeAutospacing="1" w:after="100" w:afterAutospacing="1" w:line="240" w:lineRule="auto"/>
        <w:ind w:firstLine="2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663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00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760"/>
      </w:tblGrid>
      <w:tr w:rsidR="009F4663" w:rsidRPr="009F4663" w:rsidTr="009F4663"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63" w:rsidRPr="009F4663" w:rsidRDefault="009F4663" w:rsidP="009F4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6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Assignment 1: Problems Children Face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63" w:rsidRPr="009F4663" w:rsidRDefault="009F4663" w:rsidP="009F4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663" w:rsidRPr="009F4663" w:rsidTr="009F4663">
        <w:tc>
          <w:tcPr>
            <w:tcW w:w="4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63" w:rsidRPr="009F4663" w:rsidRDefault="009F4663" w:rsidP="009F4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6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F4663" w:rsidRPr="009F4663" w:rsidRDefault="009F4663" w:rsidP="009F4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663">
              <w:rPr>
                <w:rFonts w:ascii="Times New Roman" w:eastAsia="Times New Roman" w:hAnsi="Times New Roman" w:cs="Times New Roman"/>
                <w:sz w:val="24"/>
                <w:szCs w:val="24"/>
              </w:rPr>
              <w:t>Topic: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63" w:rsidRPr="009F4663" w:rsidRDefault="009F4663" w:rsidP="009F466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Assignment 1: You will choose one of the six (6)   problems children experience daily.  </w:t>
            </w:r>
          </w:p>
          <w:p w:rsidR="009F4663" w:rsidRPr="009F4663" w:rsidRDefault="009F4663" w:rsidP="009F466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663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9F4663" w:rsidRPr="009F4663" w:rsidRDefault="009F4663" w:rsidP="009F4663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663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problem</w:t>
            </w:r>
          </w:p>
          <w:p w:rsidR="009F4663" w:rsidRPr="009F4663" w:rsidRDefault="009F4663" w:rsidP="009F466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663">
              <w:rPr>
                <w:rFonts w:ascii="Times New Roman" w:eastAsia="Times New Roman" w:hAnsi="Times New Roman" w:cs="Times New Roman"/>
                <w:sz w:val="24"/>
                <w:szCs w:val="24"/>
              </w:rPr>
              <w:t>How common is this problem?</w:t>
            </w:r>
          </w:p>
          <w:p w:rsidR="009F4663" w:rsidRPr="009F4663" w:rsidRDefault="009F4663" w:rsidP="009F466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663">
              <w:rPr>
                <w:rFonts w:ascii="Times New Roman" w:eastAsia="Times New Roman" w:hAnsi="Times New Roman" w:cs="Times New Roman"/>
                <w:sz w:val="24"/>
                <w:szCs w:val="24"/>
              </w:rPr>
              <w:t>Who is affected by the problem?</w:t>
            </w:r>
          </w:p>
          <w:p w:rsidR="009F4663" w:rsidRPr="009F4663" w:rsidRDefault="009F4663" w:rsidP="009F466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663">
              <w:rPr>
                <w:rFonts w:ascii="Times New Roman" w:eastAsia="Times New Roman" w:hAnsi="Times New Roman" w:cs="Times New Roman"/>
                <w:sz w:val="24"/>
                <w:szCs w:val="24"/>
              </w:rPr>
              <w:t>What theories explain this problem?</w:t>
            </w:r>
          </w:p>
          <w:p w:rsidR="009F4663" w:rsidRPr="009F4663" w:rsidRDefault="009F4663" w:rsidP="009F466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663">
              <w:rPr>
                <w:rFonts w:ascii="Times New Roman" w:eastAsia="Times New Roman" w:hAnsi="Times New Roman" w:cs="Times New Roman"/>
                <w:sz w:val="24"/>
                <w:szCs w:val="24"/>
              </w:rPr>
              <w:t>Has the problem changed over the last decade?</w:t>
            </w:r>
          </w:p>
          <w:p w:rsidR="009F4663" w:rsidRPr="009F4663" w:rsidRDefault="009F4663" w:rsidP="009F466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663">
              <w:rPr>
                <w:rFonts w:ascii="Times New Roman" w:eastAsia="Times New Roman" w:hAnsi="Times New Roman" w:cs="Times New Roman"/>
                <w:sz w:val="24"/>
                <w:szCs w:val="24"/>
              </w:rPr>
              <w:t>How credible is the research you found related to this problem?</w:t>
            </w:r>
          </w:p>
          <w:p w:rsidR="009F4663" w:rsidRPr="009F4663" w:rsidRDefault="009F4663" w:rsidP="009F466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663">
              <w:rPr>
                <w:rFonts w:ascii="Times New Roman" w:eastAsia="Times New Roman" w:hAnsi="Times New Roman" w:cs="Times New Roman"/>
                <w:sz w:val="24"/>
                <w:szCs w:val="24"/>
              </w:rPr>
              <w:t>Is there generally a consensus about the key aspects of the problems, or is there a lot of controversy?</w:t>
            </w:r>
          </w:p>
        </w:tc>
        <w:bookmarkStart w:id="0" w:name="_GoBack"/>
        <w:bookmarkEnd w:id="0"/>
      </w:tr>
      <w:tr w:rsidR="009F4663" w:rsidRPr="009F4663" w:rsidTr="009F4663">
        <w:tc>
          <w:tcPr>
            <w:tcW w:w="4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63" w:rsidRPr="009F4663" w:rsidRDefault="009F4663" w:rsidP="009F4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663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Paper or Opinion Paper?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63" w:rsidRPr="009F4663" w:rsidRDefault="009F4663" w:rsidP="009F4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66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 Research, NOT opinion</w:t>
            </w:r>
          </w:p>
        </w:tc>
      </w:tr>
      <w:tr w:rsidR="009F4663" w:rsidRPr="009F4663" w:rsidTr="009F4663">
        <w:tc>
          <w:tcPr>
            <w:tcW w:w="4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63" w:rsidRPr="009F4663" w:rsidRDefault="009F4663" w:rsidP="009F4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663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published, peer-reviewed sources required; must all be published within the last 8 years</w:t>
            </w:r>
          </w:p>
          <w:p w:rsidR="009F4663" w:rsidRPr="009F4663" w:rsidRDefault="009F4663" w:rsidP="009F466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663">
              <w:rPr>
                <w:rFonts w:ascii="Times New Roman" w:eastAsia="Times New Roman" w:hAnsi="Times New Roman" w:cs="Times New Roman"/>
                <w:sz w:val="24"/>
                <w:szCs w:val="24"/>
              </w:rPr>
              <w:t>The textbook is one of the resources.</w:t>
            </w:r>
          </w:p>
          <w:p w:rsidR="009F4663" w:rsidRPr="009F4663" w:rsidRDefault="009F4663" w:rsidP="009F466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Do not</w:t>
            </w:r>
            <w:r w:rsidRPr="009F46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use any direct quotes from any sources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63" w:rsidRPr="009F4663" w:rsidRDefault="009F4663" w:rsidP="009F4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66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</w:t>
            </w:r>
          </w:p>
          <w:p w:rsidR="009F4663" w:rsidRPr="009F4663" w:rsidRDefault="009F4663" w:rsidP="009F4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66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       </w:t>
            </w:r>
            <w:r w:rsidRPr="009F4663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Five (5)</w:t>
            </w:r>
          </w:p>
        </w:tc>
      </w:tr>
      <w:tr w:rsidR="009F4663" w:rsidRPr="009F4663" w:rsidTr="009F4663">
        <w:tc>
          <w:tcPr>
            <w:tcW w:w="4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63" w:rsidRPr="009F4663" w:rsidRDefault="009F4663" w:rsidP="009F4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663">
              <w:rPr>
                <w:rFonts w:ascii="Times New Roman" w:eastAsia="Times New Roman" w:hAnsi="Times New Roman" w:cs="Times New Roman"/>
                <w:sz w:val="24"/>
                <w:szCs w:val="24"/>
              </w:rPr>
              <w:t>Length required (not including title page and references</w:t>
            </w:r>
          </w:p>
          <w:p w:rsidR="009F4663" w:rsidRPr="009F4663" w:rsidRDefault="009F4663" w:rsidP="009F466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663">
              <w:rPr>
                <w:rFonts w:ascii="Times New Roman" w:eastAsia="Times New Roman" w:hAnsi="Times New Roman" w:cs="Times New Roman"/>
                <w:sz w:val="24"/>
                <w:szCs w:val="24"/>
              </w:rPr>
              <w:t>Tables, graphs, charts, lists, figures, etc. may be used, however do not count toward the length requirement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63" w:rsidRPr="009F4663" w:rsidRDefault="009F4663" w:rsidP="009F4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663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9F4663" w:rsidRPr="009F4663" w:rsidRDefault="009F4663" w:rsidP="009F4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66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       </w:t>
            </w:r>
            <w:r w:rsidRPr="009F4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800-1200 words</w:t>
            </w:r>
          </w:p>
        </w:tc>
      </w:tr>
    </w:tbl>
    <w:p w:rsidR="003776DC" w:rsidRPr="000F2549" w:rsidRDefault="003776DC">
      <w:pPr>
        <w:rPr>
          <w:rFonts w:ascii="Verdana" w:hAnsi="Verdana"/>
        </w:rPr>
      </w:pPr>
    </w:p>
    <w:sectPr w:rsidR="003776DC" w:rsidRPr="000F254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F8F" w:rsidRDefault="003A7F8F" w:rsidP="008C22F4">
      <w:pPr>
        <w:spacing w:after="0" w:line="240" w:lineRule="auto"/>
      </w:pPr>
      <w:r>
        <w:separator/>
      </w:r>
    </w:p>
  </w:endnote>
  <w:endnote w:type="continuationSeparator" w:id="0">
    <w:p w:rsidR="003A7F8F" w:rsidRDefault="003A7F8F" w:rsidP="008C2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luor Daniel">
    <w:panose1 w:val="020B08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4AE" w:rsidRDefault="00C154AE">
    <w:pPr>
      <w:pStyle w:val="Footer"/>
      <w:rPr>
        <w:rFonts w:ascii="Fluor Daniel" w:hAnsi="Fluor Daniel"/>
        <w:b/>
        <w:sz w:val="20"/>
      </w:rPr>
    </w:pPr>
  </w:p>
  <w:p w:rsidR="000F2549" w:rsidRDefault="000F2549">
    <w:pPr>
      <w:pStyle w:val="Footer"/>
      <w:rPr>
        <w:rFonts w:ascii="Fluor Daniel" w:hAnsi="Fluor Daniel"/>
        <w:b/>
        <w:sz w:val="20"/>
      </w:rPr>
    </w:pPr>
  </w:p>
  <w:p w:rsidR="008C22F4" w:rsidRPr="008C22F4" w:rsidRDefault="008C22F4" w:rsidP="008C22F4">
    <w:pPr>
      <w:pStyle w:val="Footer"/>
      <w:rPr>
        <w:rFonts w:ascii="Times New Roman" w:hAnsi="Times New Roman"/>
        <w:b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F8F" w:rsidRDefault="003A7F8F" w:rsidP="008C22F4">
      <w:pPr>
        <w:spacing w:after="0" w:line="240" w:lineRule="auto"/>
      </w:pPr>
      <w:r>
        <w:separator/>
      </w:r>
    </w:p>
  </w:footnote>
  <w:footnote w:type="continuationSeparator" w:id="0">
    <w:p w:rsidR="003A7F8F" w:rsidRDefault="003A7F8F" w:rsidP="008C2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08A"/>
    <w:multiLevelType w:val="multilevel"/>
    <w:tmpl w:val="810E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EC76A9"/>
    <w:multiLevelType w:val="multilevel"/>
    <w:tmpl w:val="229A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A000F3"/>
    <w:multiLevelType w:val="multilevel"/>
    <w:tmpl w:val="1058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663"/>
    <w:rsid w:val="000F2549"/>
    <w:rsid w:val="003776DC"/>
    <w:rsid w:val="00385258"/>
    <w:rsid w:val="003A7F8F"/>
    <w:rsid w:val="008C22F4"/>
    <w:rsid w:val="009F4663"/>
    <w:rsid w:val="00B95F10"/>
    <w:rsid w:val="00C154AE"/>
    <w:rsid w:val="00EA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2F4"/>
  </w:style>
  <w:style w:type="paragraph" w:styleId="Footer">
    <w:name w:val="footer"/>
    <w:basedOn w:val="Normal"/>
    <w:link w:val="FooterChar"/>
    <w:uiPriority w:val="99"/>
    <w:unhideWhenUsed/>
    <w:rsid w:val="008C2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2F4"/>
  </w:style>
  <w:style w:type="paragraph" w:styleId="BalloonText">
    <w:name w:val="Balloon Text"/>
    <w:basedOn w:val="Normal"/>
    <w:link w:val="BalloonTextChar"/>
    <w:uiPriority w:val="99"/>
    <w:semiHidden/>
    <w:unhideWhenUsed/>
    <w:rsid w:val="008C2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2F4"/>
  </w:style>
  <w:style w:type="paragraph" w:styleId="Footer">
    <w:name w:val="footer"/>
    <w:basedOn w:val="Normal"/>
    <w:link w:val="FooterChar"/>
    <w:uiPriority w:val="99"/>
    <w:unhideWhenUsed/>
    <w:rsid w:val="008C2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2F4"/>
  </w:style>
  <w:style w:type="paragraph" w:styleId="BalloonText">
    <w:name w:val="Balloon Text"/>
    <w:basedOn w:val="Normal"/>
    <w:link w:val="BalloonTextChar"/>
    <w:uiPriority w:val="99"/>
    <w:semiHidden/>
    <w:unhideWhenUsed/>
    <w:rsid w:val="008C2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5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8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44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4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67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493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87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Fluor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Fluor</dc:creator>
  <cp:lastModifiedBy>Fluor</cp:lastModifiedBy>
  <cp:revision>1</cp:revision>
  <dcterms:created xsi:type="dcterms:W3CDTF">2017-08-15T13:15:00Z</dcterms:created>
  <dcterms:modified xsi:type="dcterms:W3CDTF">2017-08-15T13:16:00Z</dcterms:modified>
</cp:coreProperties>
</file>